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Элиста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Летняя Ставка, Ставропольский край, Туркменский район, с. Летняя Ставка, ул. Садовая,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Арзгир, Ставропольский край, с. Арзгир, ул. Кирова,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с. Летняя Ставка от а/д "Светлоград - Летняя Ставка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с. Летняя Ставка от а/д "Светлоград - Летняя Ставка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"Журавское - Благодарный - Кучерла - Красный Маныч"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примыкание к а/д "Дивное - Рагули - Арзгир"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Арзгир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Арзгир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примыкание к а/д "Дивное - Рагули - Арзгир"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"Журавское - Благодарный - Кучерла - Красный Маныч"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с. Летняя Ставка от а/д "Светлоград - Летняя Ставка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с. Летняя Ставка от а/д "Светлоград - Летняя Ставка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